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E0B1308" w:rsidR="003E3187" w:rsidRDefault="005431BA">
      <w:pPr>
        <w:rPr>
          <w:b/>
        </w:rPr>
      </w:pPr>
      <w:r>
        <w:rPr>
          <w:b/>
        </w:rPr>
        <w:t>Assistant Professor in Marine Biology</w:t>
      </w:r>
    </w:p>
    <w:p w14:paraId="00000002" w14:textId="77777777" w:rsidR="003E3187" w:rsidRDefault="003E3187"/>
    <w:p w14:paraId="00000003" w14:textId="3B601FF1" w:rsidR="003E3187" w:rsidRDefault="005431BA">
      <w:r>
        <w:t>Saint Francis University invites applications for a tenure-track Assistant Professor in the Biology department to begin August 202</w:t>
      </w:r>
      <w:r w:rsidR="00D578C8">
        <w:t>1</w:t>
      </w:r>
      <w:bookmarkStart w:id="0" w:name="_GoBack"/>
      <w:bookmarkEnd w:id="0"/>
      <w:r>
        <w:t xml:space="preserve">. The successful candidate will serve as coordinator and lead advisor for our popular Marine Biology concentration in the Biology Department. Primary teaching responsibilities will include Marine Biology, Comparative Anatomy, our cat-based Human Anatomy and Physiology Lab, and SCUBA courses that include travel with students to the </w:t>
      </w:r>
      <w:r w:rsidR="00F53D0A">
        <w:t>Caribbean</w:t>
      </w:r>
      <w:r>
        <w:t xml:space="preserve"> (note: the successful candidate may earn SCUBA Instructor certification through our institution after their hire). Other courses may include introductory biology, human anatomy &amp; physiology lecture, non-</w:t>
      </w:r>
      <w:proofErr w:type="gramStart"/>
      <w:r>
        <w:t>majors</w:t>
      </w:r>
      <w:proofErr w:type="gramEnd"/>
      <w:r>
        <w:t xml:space="preserve"> biology, courses within the candidate’s specific area of expertise, or other needs within the department. The candidate is expected to develop an active research program that involves undergraduates in publishable scholarship. Additional responsibilities will include advising students and other departmental and university service.</w:t>
      </w:r>
    </w:p>
    <w:p w14:paraId="00000004" w14:textId="77777777" w:rsidR="003E3187" w:rsidRDefault="003E3187"/>
    <w:p w14:paraId="00000005" w14:textId="77777777" w:rsidR="003E3187" w:rsidRDefault="005431BA">
      <w:r>
        <w:t xml:space="preserve">A Ph.D. in Biology or a related discipline is required at the time the position starts (ABD applicants will be considered). Candidate is expected to demonstrate aptitude and zeal for teaching; experience as a primary course instructor in a college setting is strongly desired. Must demonstrate potential and desire to develop an active undergraduate research program that is viable at a small institution away from the coast. </w:t>
      </w:r>
    </w:p>
    <w:p w14:paraId="24EE72B8" w14:textId="4D80060F" w:rsidR="005431BA" w:rsidRDefault="005431BA" w:rsidP="005431BA">
      <w:pPr>
        <w:spacing w:before="240" w:after="240"/>
      </w:pPr>
      <w:bookmarkStart w:id="1" w:name="_gjdgxs" w:colFirst="0" w:colLast="0"/>
      <w:bookmarkEnd w:id="1"/>
      <w:r>
        <w:t xml:space="preserve">Saint Francis University is the oldest Catholic-Franciscan College in the United States. We are a liberal arts institution in </w:t>
      </w:r>
      <w:proofErr w:type="spellStart"/>
      <w:r>
        <w:t>Loretto</w:t>
      </w:r>
      <w:proofErr w:type="spellEnd"/>
      <w:r>
        <w:t xml:space="preserve">, PA, which is located in Central Pennsylvania two hours east of Pittsburgh and three hours from Washington, </w:t>
      </w:r>
      <w:proofErr w:type="gramStart"/>
      <w:r>
        <w:t>D.C..</w:t>
      </w:r>
      <w:proofErr w:type="gramEnd"/>
      <w:r>
        <w:t xml:space="preserve"> The University enrolls ~2,300 students, of which ~1,700 are undergraduates. The Biology department includes 12 full-time faculty and ~125 majors. The Marine Biology program is a concentration within the Biology major, and, at ~20 students, is our third-largest program. The program is supported through our affiliation with Chincoteague Bay Field Station at Wallops Island, Virginia, along with a well-equipped aquatics lab for aquarium-based research. Graduates of our program pursue graduate school at institutions across the country.</w:t>
      </w:r>
    </w:p>
    <w:p w14:paraId="00000007" w14:textId="77777777" w:rsidR="003E3187" w:rsidRDefault="005431BA">
      <w:pPr>
        <w:spacing w:before="240" w:after="240"/>
      </w:pPr>
      <w:r>
        <w:rPr>
          <w:b/>
        </w:rPr>
        <w:t xml:space="preserve">To apply: </w:t>
      </w:r>
      <w:r>
        <w:t>Complete an application at</w:t>
      </w:r>
      <w:hyperlink r:id="rId4">
        <w:r>
          <w:t xml:space="preserve"> </w:t>
        </w:r>
      </w:hyperlink>
      <w:hyperlink r:id="rId5">
        <w:r>
          <w:rPr>
            <w:color w:val="1155CC"/>
            <w:u w:val="single"/>
          </w:rPr>
          <w:t>www.francis.edu/employment</w:t>
        </w:r>
      </w:hyperlink>
      <w:r>
        <w:t xml:space="preserve"> , then email letter of application, C.V., statement of teaching philosophy, undergraduate research plan, official transcripts, and a list of three letters of recommendation to: positions@francis.edu.</w:t>
      </w:r>
    </w:p>
    <w:p w14:paraId="00000008" w14:textId="77777777" w:rsidR="003E3187" w:rsidRDefault="005431BA">
      <w:pPr>
        <w:spacing w:before="240" w:after="240"/>
      </w:pPr>
      <w:r>
        <w:t>Review of applications will begin January 15th, with phone and on-campus interviews planned for February and March.</w:t>
      </w:r>
    </w:p>
    <w:p w14:paraId="0000000A" w14:textId="77777777" w:rsidR="003E3187" w:rsidRDefault="005431BA">
      <w:pPr>
        <w:spacing w:before="240" w:after="240"/>
      </w:pPr>
      <w:bookmarkStart w:id="2" w:name="_30j0zll" w:colFirst="0" w:colLast="0"/>
      <w:bookmarkEnd w:id="2"/>
      <w:r>
        <w:t>Saint Francis University is committed to diversity of students, staff, and faculty, and encourages applications from historically underrepresented individuals, women, veterans, and persons with disabilities. AA/EOE.</w:t>
      </w:r>
    </w:p>
    <w:p w14:paraId="0000000B" w14:textId="77777777" w:rsidR="003E3187" w:rsidRDefault="003E3187"/>
    <w:p w14:paraId="0000000C" w14:textId="77777777" w:rsidR="003E3187" w:rsidRDefault="003E3187"/>
    <w:sectPr w:rsidR="003E31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87"/>
    <w:rsid w:val="003E3187"/>
    <w:rsid w:val="005431BA"/>
    <w:rsid w:val="00D578C8"/>
    <w:rsid w:val="00F5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BABB"/>
  <w15:docId w15:val="{3774E169-A0F9-4A25-90B7-776DAF5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cis.edu/employment" TargetMode="External"/><Relationship Id="rId4" Type="http://schemas.openxmlformats.org/officeDocument/2006/relationships/hyperlink" Target="http://www.francis.edu/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Shedlock</dc:creator>
  <cp:lastModifiedBy>Workstation</cp:lastModifiedBy>
  <cp:revision>4</cp:revision>
  <dcterms:created xsi:type="dcterms:W3CDTF">2020-10-19T14:40:00Z</dcterms:created>
  <dcterms:modified xsi:type="dcterms:W3CDTF">2020-11-16T13:22:00Z</dcterms:modified>
</cp:coreProperties>
</file>